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F73" w:rsidRDefault="00C13F73" w:rsidP="00C13F73">
      <w:r>
        <w:t>Olga Lucía Quintero Nieto le está invitando a una reunión de Zoom programada.</w:t>
      </w:r>
    </w:p>
    <w:p w:rsidR="00C13F73" w:rsidRDefault="00C13F73" w:rsidP="00C13F73"/>
    <w:p w:rsidR="00C13F73" w:rsidRDefault="00C13F73" w:rsidP="00C13F73">
      <w:r>
        <w:t>Tema: Reunión Zoom de Olga Lucía Quintero Nieto</w:t>
      </w:r>
    </w:p>
    <w:p w:rsidR="00C13F73" w:rsidRDefault="00C13F73" w:rsidP="00C13F73">
      <w:r>
        <w:t>Hora: 28 abr 2020 07:00 AM Bogotá</w:t>
      </w:r>
    </w:p>
    <w:p w:rsidR="00C13F73" w:rsidRDefault="00C13F73" w:rsidP="00C13F73"/>
    <w:p w:rsidR="00C13F73" w:rsidRDefault="00C13F73" w:rsidP="00C13F73">
      <w:r>
        <w:t>Unirse a la reunión Zoom</w:t>
      </w:r>
    </w:p>
    <w:p w:rsidR="00C13F73" w:rsidRDefault="00C13F73" w:rsidP="00C13F73">
      <w:r>
        <w:t>https://us04web.zoom.us/j/2072525558</w:t>
      </w:r>
    </w:p>
    <w:p w:rsidR="00C13F73" w:rsidRDefault="00C13F73" w:rsidP="00C13F73"/>
    <w:p w:rsidR="004D6E47" w:rsidRDefault="00C13F73" w:rsidP="00C13F73">
      <w:r>
        <w:t>ID de reunión: 207 252 5558</w:t>
      </w:r>
      <w:bookmarkStart w:id="0" w:name="_GoBack"/>
      <w:bookmarkEnd w:id="0"/>
    </w:p>
    <w:sectPr w:rsidR="004D6E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F73"/>
    <w:rsid w:val="004D6E47"/>
    <w:rsid w:val="00C1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CF60CA7-8C86-4F0C-A984-5A8CAFDCB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Gonzalez</dc:creator>
  <cp:keywords/>
  <dc:description/>
  <cp:lastModifiedBy>Felipe Gonzalez</cp:lastModifiedBy>
  <cp:revision>1</cp:revision>
  <dcterms:created xsi:type="dcterms:W3CDTF">2020-04-27T14:08:00Z</dcterms:created>
  <dcterms:modified xsi:type="dcterms:W3CDTF">2020-04-27T14:08:00Z</dcterms:modified>
</cp:coreProperties>
</file>